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F6C" w:rsidRPr="00DC7206" w:rsidRDefault="00B97F6C" w:rsidP="00B97F6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C7206">
        <w:rPr>
          <w:rFonts w:ascii="Times New Roman" w:hAnsi="Times New Roman" w:cs="Times New Roman"/>
          <w:b/>
          <w:sz w:val="32"/>
          <w:szCs w:val="32"/>
        </w:rPr>
        <w:t>Title</w:t>
      </w:r>
    </w:p>
    <w:p w:rsidR="00B97F6C" w:rsidRPr="00F34FF6" w:rsidRDefault="00B97F6C" w:rsidP="00B97F6C">
      <w:p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66095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15th World Conference on Advances in </w:t>
      </w:r>
      <w:r w:rsidRPr="00B97F6C">
        <w:rPr>
          <w:rFonts w:ascii="Arial" w:hAnsi="Arial" w:cs="Arial"/>
          <w:sz w:val="20"/>
          <w:szCs w:val="20"/>
          <w:shd w:val="clear" w:color="auto" w:fill="FFFFFF"/>
        </w:rPr>
        <w:t>Nanoscience</w:t>
      </w:r>
      <w:r w:rsidRPr="0066095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and Nanotechnology</w:t>
      </w:r>
    </w:p>
    <w:p w:rsidR="00B97F6C" w:rsidRDefault="00B97F6C" w:rsidP="00B97F6C">
      <w:pPr>
        <w:tabs>
          <w:tab w:val="center" w:pos="4513"/>
        </w:tabs>
        <w:jc w:val="both"/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202124"/>
          <w:sz w:val="32"/>
          <w:szCs w:val="32"/>
          <w:shd w:val="clear" w:color="auto" w:fill="FFFFFF"/>
          <w:lang w:eastAsia="en-IN"/>
        </w:rPr>
        <w:drawing>
          <wp:inline distT="0" distB="0" distL="0" distR="0" wp14:anchorId="5377FE56" wp14:editId="3D650208">
            <wp:extent cx="5731510" cy="480441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vy Professional Webinar Facebook Pos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80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F6C" w:rsidRPr="00DC7206" w:rsidRDefault="00B97F6C" w:rsidP="00B97F6C">
      <w:pPr>
        <w:tabs>
          <w:tab w:val="center" w:pos="4513"/>
        </w:tabs>
        <w:jc w:val="both"/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</w:pPr>
      <w:r w:rsidRPr="00DC7206"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  <w:t xml:space="preserve">Date and venue </w:t>
      </w:r>
      <w:r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  <w:tab/>
      </w:r>
    </w:p>
    <w:p w:rsidR="00B97F6C" w:rsidRPr="00DC7206" w:rsidRDefault="00B97F6C" w:rsidP="00B97F6C">
      <w:pPr>
        <w:jc w:val="both"/>
        <w:rPr>
          <w:rFonts w:ascii="Times New Roman" w:hAnsi="Times New Roman" w:cs="Times New Roman"/>
          <w:sz w:val="28"/>
          <w:szCs w:val="28"/>
        </w:rPr>
      </w:pPr>
      <w:r w:rsidRPr="00DC7206">
        <w:rPr>
          <w:rFonts w:ascii="Times New Roman" w:hAnsi="Times New Roman" w:cs="Times New Roman"/>
          <w:sz w:val="28"/>
          <w:szCs w:val="28"/>
        </w:rPr>
        <w:t>April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206">
        <w:rPr>
          <w:rFonts w:ascii="Times New Roman" w:hAnsi="Times New Roman" w:cs="Times New Roman"/>
          <w:sz w:val="28"/>
          <w:szCs w:val="28"/>
        </w:rPr>
        <w:t>10-11,</w:t>
      </w:r>
      <w:r>
        <w:rPr>
          <w:rFonts w:ascii="Times New Roman" w:hAnsi="Times New Roman" w:cs="Times New Roman"/>
          <w:sz w:val="28"/>
          <w:szCs w:val="28"/>
        </w:rPr>
        <w:t xml:space="preserve"> 2023</w:t>
      </w:r>
      <w:r w:rsidRPr="00DC7206">
        <w:rPr>
          <w:rFonts w:ascii="Times New Roman" w:hAnsi="Times New Roman" w:cs="Times New Roman"/>
          <w:sz w:val="28"/>
          <w:szCs w:val="28"/>
        </w:rPr>
        <w:t xml:space="preserve"> Zurich, Switzerland </w:t>
      </w:r>
    </w:p>
    <w:p w:rsidR="00B97F6C" w:rsidRPr="00DC7206" w:rsidRDefault="00B97F6C" w:rsidP="00B97F6C">
      <w:pPr>
        <w:jc w:val="both"/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</w:pPr>
      <w:r w:rsidRPr="00DC7206"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  <w:t xml:space="preserve">Theme </w:t>
      </w:r>
    </w:p>
    <w:p w:rsidR="00B97F6C" w:rsidRPr="00DC7206" w:rsidRDefault="00B97F6C" w:rsidP="00B97F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Transforming all the boundaries </w:t>
      </w:r>
      <w:r w:rsidRPr="00DC7206">
        <w:rPr>
          <w:rFonts w:ascii="Times New Roman" w:hAnsi="Times New Roman" w:cs="Times New Roman"/>
          <w:sz w:val="28"/>
          <w:szCs w:val="28"/>
        </w:rPr>
        <w:t xml:space="preserve">by reflection on advances </w:t>
      </w:r>
    </w:p>
    <w:p w:rsidR="00B97F6C" w:rsidRDefault="00B97F6C" w:rsidP="00B97F6C">
      <w:pPr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</w:pPr>
      <w:r w:rsidRPr="007A6888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>Announcement</w:t>
      </w:r>
    </w:p>
    <w:p w:rsidR="00B97F6C" w:rsidRDefault="00B97F6C" w:rsidP="00B97F6C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A6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is a great </w:t>
      </w:r>
      <w:r w:rsidRPr="007A688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opportunity</w:t>
      </w:r>
      <w:r w:rsidRPr="007A6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for many researchers to </w:t>
      </w:r>
      <w:r w:rsidRPr="007A688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exchange ideas with the world's</w:t>
      </w:r>
      <w:r w:rsidRPr="007A6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top experts </w:t>
      </w:r>
      <w:r w:rsidRPr="007A688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on</w:t>
      </w:r>
      <w:r w:rsidRPr="007A6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new </w:t>
      </w:r>
      <w:r w:rsidRPr="007A688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advances</w:t>
      </w:r>
      <w:r w:rsidRPr="007A6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and </w:t>
      </w:r>
      <w:r w:rsidRPr="007A688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innovations</w:t>
      </w:r>
      <w:r w:rsidRPr="007A6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in the field of </w:t>
      </w:r>
      <w:r w:rsidRPr="00B97F6C">
        <w:rPr>
          <w:rFonts w:ascii="Times New Roman" w:hAnsi="Times New Roman" w:cs="Times New Roman"/>
          <w:sz w:val="24"/>
          <w:szCs w:val="24"/>
          <w:shd w:val="clear" w:color="auto" w:fill="FFFFFF"/>
        </w:rPr>
        <w:t>nanotechnology</w:t>
      </w:r>
      <w:r w:rsidRPr="007A6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On behalf of the </w:t>
      </w:r>
      <w:r w:rsidRPr="007A688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Organizing Committee,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w</w:t>
      </w:r>
      <w:r w:rsidRPr="007A688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e warmly welcome</w:t>
      </w:r>
      <w:r w:rsidRPr="007A6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all </w:t>
      </w:r>
      <w:r w:rsidRPr="007A688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participants</w:t>
      </w:r>
      <w:r w:rsidRPr="007A6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and delegates </w:t>
      </w:r>
      <w:r w:rsidRPr="007A688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to</w:t>
      </w:r>
      <w:r w:rsidRPr="007A6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the 15th World Nanotechnology </w:t>
      </w:r>
      <w:r w:rsidRPr="007A688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Congress</w:t>
      </w:r>
      <w:r w:rsidRPr="007A6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in Zurich, </w:t>
      </w:r>
      <w:r w:rsidRPr="007A688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Switzerland on 10-11</w:t>
      </w:r>
      <w:r w:rsidRPr="007A6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April </w:t>
      </w:r>
      <w:r w:rsidRPr="007A688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2023. Applications</w:t>
      </w:r>
      <w:r w:rsidRPr="007A6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of nanoscience and nanotechnology have </w:t>
      </w:r>
      <w:r w:rsidRPr="007A688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developed remarkably</w:t>
      </w:r>
      <w:r w:rsidRPr="007A6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in recent years and continue to hold great potential for society as a whole.</w:t>
      </w:r>
      <w:r w:rsidRPr="007A688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Pr="007A688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Advances</w:t>
      </w:r>
      <w:r w:rsidRPr="007A6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in fuel cells, </w:t>
      </w:r>
      <w:r w:rsidRPr="007A6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vaccines, </w:t>
      </w:r>
      <w:r w:rsidRPr="007A688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batteries</w:t>
      </w:r>
      <w:r w:rsidRPr="007A6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and building materials are all </w:t>
      </w:r>
      <w:r w:rsidRPr="007A688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enabled</w:t>
      </w:r>
      <w:r w:rsidRPr="007A6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by the efficient application of nanotechnology. Nanotechnology </w:t>
      </w:r>
      <w:r w:rsidRPr="007A688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may</w:t>
      </w:r>
      <w:r w:rsidRPr="007A6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also be </w:t>
      </w:r>
      <w:r w:rsidRPr="007A688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needed</w:t>
      </w:r>
      <w:r w:rsidRPr="007A6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to combat environmental </w:t>
      </w:r>
      <w:r w:rsidRPr="007A688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destruction.</w:t>
      </w:r>
      <w:r w:rsidRPr="007A68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6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However, man-made </w:t>
      </w:r>
      <w:r w:rsidRPr="00B97F6C">
        <w:rPr>
          <w:rFonts w:ascii="Times New Roman" w:hAnsi="Times New Roman" w:cs="Times New Roman"/>
          <w:sz w:val="24"/>
          <w:szCs w:val="24"/>
          <w:shd w:val="clear" w:color="auto" w:fill="FFFFFF"/>
        </w:rPr>
        <w:t>nanoparticles</w:t>
      </w:r>
      <w:r w:rsidRPr="007A6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with </w:t>
      </w:r>
      <w:r w:rsidRPr="007A688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new properties may</w:t>
      </w:r>
      <w:r w:rsidRPr="007A6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harm the environment and people. </w:t>
      </w:r>
      <w:r w:rsidRPr="007A688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Such risks are still under investigation due</w:t>
      </w:r>
      <w:r w:rsidRPr="007A6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to the increasing </w:t>
      </w:r>
      <w:r w:rsidRPr="007A688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diversity</w:t>
      </w:r>
      <w:r w:rsidRPr="007A6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of </w:t>
      </w:r>
      <w:r w:rsidRPr="00B97F6C">
        <w:rPr>
          <w:rFonts w:ascii="Times New Roman" w:hAnsi="Times New Roman" w:cs="Times New Roman"/>
          <w:sz w:val="24"/>
          <w:szCs w:val="24"/>
          <w:shd w:val="clear" w:color="auto" w:fill="FFFFFF"/>
        </w:rPr>
        <w:t>nanomaterials</w:t>
      </w:r>
      <w:r w:rsidRPr="007A6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their </w:t>
      </w:r>
      <w:r w:rsidRPr="007A688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adaptability.</w:t>
      </w:r>
    </w:p>
    <w:p w:rsidR="00B97F6C" w:rsidRPr="000329A2" w:rsidRDefault="00B97F6C" w:rsidP="00B97F6C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329A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Call for abstract </w:t>
      </w:r>
    </w:p>
    <w:p w:rsidR="00B97F6C" w:rsidRPr="0090175D" w:rsidRDefault="00B97F6C" w:rsidP="00B97F6C">
      <w:pPr>
        <w:spacing w:after="0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"Transforming all the boundaries </w:t>
      </w:r>
      <w:r w:rsidRPr="0090175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by reflection on advances" will be the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theme of the 15th World Conference on A</w:t>
      </w:r>
      <w:r w:rsidRPr="0090175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dvances in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Nanoscience and Nanotechnology.</w:t>
      </w:r>
    </w:p>
    <w:p w:rsidR="00B97F6C" w:rsidRPr="0090175D" w:rsidRDefault="00B97F6C" w:rsidP="00B97F6C">
      <w:pPr>
        <w:spacing w:after="0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90175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In order to provide comprehensive worldwide discussions that address current issues in Nano Science 2023, keynote and speakers sessions on the latest cutting-edge research are also included.</w:t>
      </w:r>
    </w:p>
    <w:p w:rsidR="00B97F6C" w:rsidRDefault="00B97F6C" w:rsidP="00B97F6C">
      <w:pPr>
        <w:spacing w:after="0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90175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To any of the above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Pr="0090175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mentioned tracks, submit you’re abstract. By choosing a package that really is suitable for you, register for the conference pretty quickly.</w:t>
      </w:r>
    </w:p>
    <w:p w:rsidR="00B97F6C" w:rsidRDefault="00B97F6C" w:rsidP="00B97F6C">
      <w:pPr>
        <w:spacing w:after="0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202124"/>
          <w:shd w:val="clear" w:color="auto" w:fill="FFFFFF"/>
        </w:rPr>
        <w:t xml:space="preserve">Nanomaterials, </w:t>
      </w:r>
      <w:r>
        <w:rPr>
          <w:rFonts w:ascii="Arial" w:hAnsi="Arial" w:cs="Arial"/>
          <w:b/>
          <w:bCs/>
          <w:color w:val="212529"/>
          <w:shd w:val="clear" w:color="auto" w:fill="FFFFFF"/>
        </w:rPr>
        <w:t>Tissue Engineering, Nano-Electronic Devices</w:t>
      </w:r>
      <w:r w:rsidRPr="00B97F6C">
        <w:rPr>
          <w:rFonts w:ascii="Arial" w:hAnsi="Arial" w:cs="Arial"/>
          <w:shd w:val="clear" w:color="auto" w:fill="FFFFFF"/>
        </w:rPr>
        <w:t>, Nano-fabrication</w:t>
      </w:r>
      <w:r>
        <w:rPr>
          <w:rFonts w:ascii="Arial" w:hAnsi="Arial" w:cs="Arial"/>
          <w:b/>
          <w:bCs/>
          <w:color w:val="212529"/>
          <w:shd w:val="clear" w:color="auto" w:fill="FFFFFF"/>
        </w:rPr>
        <w:t>,</w:t>
      </w:r>
      <w:r w:rsidRPr="00816D4C">
        <w:rPr>
          <w:rFonts w:ascii="Arial" w:hAnsi="Arial" w:cs="Arial"/>
          <w:color w:val="212529"/>
          <w:shd w:val="clear" w:color="auto" w:fill="FFFFFF"/>
        </w:rPr>
        <w:t xml:space="preserve"> </w:t>
      </w:r>
      <w:r>
        <w:rPr>
          <w:rStyle w:val="Strong"/>
          <w:rFonts w:ascii="Arial" w:hAnsi="Arial" w:cs="Arial"/>
          <w:color w:val="212529"/>
          <w:shd w:val="clear" w:color="auto" w:fill="FFFFFF"/>
        </w:rPr>
        <w:t xml:space="preserve">Bio-hybrid polymer, </w:t>
      </w:r>
      <w:r>
        <w:rPr>
          <w:rFonts w:ascii="Arial" w:hAnsi="Arial" w:cs="Arial"/>
          <w:b/>
          <w:bCs/>
          <w:color w:val="212529"/>
          <w:shd w:val="clear" w:color="auto" w:fill="FFFFFF"/>
        </w:rPr>
        <w:t>Nano-robotics, Automation and Assembly, Nano based vaccines,</w:t>
      </w:r>
      <w:r w:rsidRPr="00816D4C">
        <w:rPr>
          <w:rFonts w:ascii="Arial" w:hAnsi="Arial" w:cs="Arial"/>
          <w:b/>
          <w:bCs/>
          <w:color w:val="202020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202020"/>
          <w:shd w:val="clear" w:color="auto" w:fill="FFFFFF"/>
        </w:rPr>
        <w:t>Nano-medicine,</w:t>
      </w:r>
      <w:r w:rsidRPr="00816D4C">
        <w:rPr>
          <w:rFonts w:ascii="Arial" w:hAnsi="Arial" w:cs="Arial"/>
          <w:b/>
          <w:bCs/>
          <w:color w:val="212529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212529"/>
          <w:shd w:val="clear" w:color="auto" w:fill="FFFFFF"/>
        </w:rPr>
        <w:t>Nano-pharmaceuticals</w:t>
      </w:r>
    </w:p>
    <w:p w:rsidR="00B97F6C" w:rsidRDefault="00B97F6C" w:rsidP="00B97F6C">
      <w:pPr>
        <w:spacing w:after="0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</w:p>
    <w:p w:rsidR="00B97F6C" w:rsidRDefault="00B97F6C" w:rsidP="00B97F6C">
      <w:pPr>
        <w:spacing w:after="0"/>
        <w:jc w:val="both"/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</w:pPr>
      <w:r w:rsidRPr="000329A2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 xml:space="preserve">Reason to attend </w:t>
      </w:r>
    </w:p>
    <w:p w:rsidR="00B97F6C" w:rsidRPr="000329A2" w:rsidRDefault="00B97F6C" w:rsidP="00B97F6C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329A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To</w:t>
      </w:r>
      <w:r w:rsidRPr="000329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help people and the </w:t>
      </w:r>
      <w:r w:rsidRPr="000329A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industries</w:t>
      </w:r>
      <w:r w:rsidRPr="000329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they work in </w:t>
      </w:r>
      <w:r w:rsidRPr="000329A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advance</w:t>
      </w:r>
      <w:r w:rsidRPr="000329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their careers and </w:t>
      </w:r>
      <w:r w:rsidRPr="000329A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skills,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this world</w:t>
      </w:r>
      <w:r w:rsidRPr="000329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conference on </w:t>
      </w:r>
      <w:r w:rsidRPr="000329A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nanotechnology has the opportunity to do so.</w:t>
      </w:r>
      <w:r w:rsidRPr="000329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329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 </w:t>
      </w:r>
      <w:r w:rsidRPr="000329A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allows people</w:t>
      </w:r>
      <w:r w:rsidRPr="000329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from </w:t>
      </w:r>
      <w:r w:rsidRPr="000329A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different</w:t>
      </w:r>
      <w:r w:rsidRPr="000329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backgrounds to </w:t>
      </w:r>
      <w:r w:rsidRPr="000329A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come together to discuss meeting</w:t>
      </w:r>
      <w:r w:rsidRPr="000329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ideas and meet their </w:t>
      </w:r>
      <w:r w:rsidRPr="000329A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needs. </w:t>
      </w:r>
    </w:p>
    <w:p w:rsidR="00B97F6C" w:rsidRDefault="00B97F6C" w:rsidP="00B97F6C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29A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The</w:t>
      </w:r>
      <w:r w:rsidRPr="0003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29A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Nanotechnology Conference 2023</w:t>
      </w:r>
      <w:r w:rsidRPr="000329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audience is </w:t>
      </w:r>
      <w:r w:rsidRPr="000329A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multidisciplinary</w:t>
      </w:r>
      <w:r w:rsidRPr="000329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and includes business, </w:t>
      </w:r>
      <w:r w:rsidRPr="000329A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diverse technology and</w:t>
      </w:r>
      <w:r w:rsidRPr="000329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planning </w:t>
      </w:r>
      <w:r w:rsidRPr="000329A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departments,</w:t>
      </w:r>
      <w:r w:rsidRPr="000329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corporations, and upstream</w:t>
      </w:r>
    </w:p>
    <w:p w:rsidR="00B97F6C" w:rsidRDefault="00B97F6C" w:rsidP="00B97F6C">
      <w:pPr>
        <w:spacing w:after="0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Researchers</w:t>
      </w:r>
      <w:r w:rsidRPr="000329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0329A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B97F6C" w:rsidRDefault="00B97F6C" w:rsidP="00B97F6C">
      <w:pPr>
        <w:spacing w:after="0"/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</w:pPr>
      <w:r w:rsidRPr="000329A2"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>Audience</w:t>
      </w:r>
      <w:r w:rsidRPr="000329A2">
        <w:rPr>
          <w:rFonts w:ascii="Arial" w:hAnsi="Arial" w:cs="Arial"/>
          <w:color w:val="000000"/>
          <w:sz w:val="27"/>
          <w:szCs w:val="27"/>
        </w:rPr>
        <w:br/>
      </w:r>
      <w:bookmarkStart w:id="0" w:name="_GoBack"/>
      <w:bookmarkEnd w:id="0"/>
      <w:r w:rsidRPr="000329A2">
        <w:rPr>
          <w:rFonts w:ascii="Arial" w:hAnsi="Arial" w:cs="Arial"/>
          <w:color w:val="000000"/>
          <w:sz w:val="27"/>
          <w:szCs w:val="27"/>
        </w:rPr>
        <w:br/>
      </w:r>
      <w:r w:rsidRPr="000329A2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Nanotechnology</w:t>
      </w:r>
      <w:r w:rsidRPr="000329A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Researchers and Scientists</w:t>
      </w:r>
      <w:r w:rsidRPr="000329A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329A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Junior/Senior </w:t>
      </w:r>
      <w:r w:rsidRPr="000329A2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Research Fellows</w:t>
      </w:r>
      <w:r w:rsidRPr="000329A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in the </w:t>
      </w:r>
      <w:r w:rsidRPr="000329A2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Fields</w:t>
      </w:r>
      <w:r w:rsidRPr="000329A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of </w:t>
      </w:r>
      <w:r w:rsidRPr="000329A2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Nanotechnology, Materials Science, Polymer Science</w:t>
      </w:r>
      <w:r w:rsidRPr="000329A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and Biotechnology</w:t>
      </w:r>
      <w:r w:rsidRPr="000329A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329A2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Materials Science and Nanotechnology</w:t>
      </w:r>
      <w:r w:rsidRPr="000329A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Students</w:t>
      </w:r>
      <w:r w:rsidRPr="000329A2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br/>
        <w:t>CEOs</w:t>
      </w:r>
      <w:r w:rsidRPr="000329A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of </w:t>
      </w:r>
      <w:r w:rsidRPr="000329A2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Companies Using Nanotechnology</w:t>
      </w:r>
      <w:r w:rsidRPr="000329A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0329A2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engineer</w:t>
      </w:r>
    </w:p>
    <w:p w:rsidR="00B97F6C" w:rsidRDefault="00B97F6C" w:rsidP="00B97F6C">
      <w:pPr>
        <w:spacing w:after="0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:rsidR="00B97F6C" w:rsidRPr="000329A2" w:rsidRDefault="00B97F6C" w:rsidP="00B97F6C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329A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Market analysis </w:t>
      </w:r>
    </w:p>
    <w:p w:rsidR="00B97F6C" w:rsidRDefault="00B97F6C" w:rsidP="00B97F6C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A6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 part of their </w:t>
      </w:r>
      <w:r w:rsidRPr="007A688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expert research on</w:t>
      </w:r>
      <w:r w:rsidRPr="007A6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the Global Nanotechnology Market Outlook 2024, researchers </w:t>
      </w:r>
      <w:r w:rsidRPr="007A688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have analysed</w:t>
      </w:r>
      <w:r w:rsidRPr="007A6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key market trends and developments to identify </w:t>
      </w:r>
      <w:r w:rsidRPr="007A688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areas where</w:t>
      </w:r>
      <w:r w:rsidRPr="007A6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the </w:t>
      </w:r>
      <w:r w:rsidRPr="007A688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industry offers</w:t>
      </w:r>
      <w:r w:rsidRPr="007A6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potential opportunities to accelerate </w:t>
      </w:r>
      <w:r w:rsidRPr="007A688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its</w:t>
      </w:r>
      <w:r w:rsidRPr="007A6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expansion. Researchers </w:t>
      </w:r>
      <w:r w:rsidRPr="007A688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have explored key</w:t>
      </w:r>
      <w:r w:rsidRPr="007A6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industry </w:t>
      </w:r>
      <w:r w:rsidRPr="007A688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changes</w:t>
      </w:r>
      <w:r w:rsidRPr="007A6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and trends to </w:t>
      </w:r>
      <w:r w:rsidRPr="007A688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identify</w:t>
      </w:r>
      <w:r w:rsidRPr="007A6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sectors that </w:t>
      </w:r>
      <w:r w:rsidRPr="007A688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can provide</w:t>
      </w:r>
      <w:r w:rsidRPr="007A6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opportunities for </w:t>
      </w:r>
      <w:r w:rsidRPr="007A688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companies</w:t>
      </w:r>
      <w:r w:rsidRPr="007A6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to accelerate their expansion. The </w:t>
      </w:r>
      <w:r w:rsidRPr="007A688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global</w:t>
      </w:r>
      <w:r w:rsidRPr="007A6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nanotechnology market </w:t>
      </w:r>
      <w:r w:rsidRPr="007A688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was valued at $1,055.1 million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in 2012</w:t>
      </w:r>
      <w:r w:rsidRPr="007A6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is </w:t>
      </w:r>
      <w:r w:rsidRPr="007A688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expected</w:t>
      </w:r>
      <w:r w:rsidRPr="007A6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to grow </w:t>
      </w:r>
      <w:r w:rsidRPr="007A688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10.5%</w:t>
      </w:r>
      <w:r w:rsidRPr="007A6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annually to $2,231.4 </w:t>
      </w:r>
      <w:r w:rsidRPr="007A688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million from </w:t>
      </w:r>
      <w:r w:rsidRPr="007A688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>2022 to 2025. Market growth in many areas, including semiconductors and electronics, has resulted in increased applications</w:t>
      </w:r>
      <w:r w:rsidRPr="007A6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for materials </w:t>
      </w:r>
      <w:r w:rsidRPr="007A688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such as</w:t>
      </w:r>
      <w:r w:rsidRPr="007A6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nanotubes, Nano robots, nanofibers, and </w:t>
      </w:r>
      <w:r w:rsidRPr="007A688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Nano devices. Faster</w:t>
      </w:r>
      <w:r w:rsidRPr="007A6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and </w:t>
      </w:r>
      <w:r w:rsidRPr="007A688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more efficient systems can be built</w:t>
      </w:r>
      <w:r w:rsidRPr="007A6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using nanotechnology to make </w:t>
      </w:r>
      <w:r w:rsidRPr="007A688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devices</w:t>
      </w:r>
      <w:r w:rsidRPr="007A6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lighter, </w:t>
      </w:r>
      <w:r w:rsidRPr="007A688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thinner, with</w:t>
      </w:r>
      <w:r w:rsidRPr="007A6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better screens, </w:t>
      </w:r>
      <w:r w:rsidRPr="007A688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lower</w:t>
      </w:r>
      <w:r w:rsidRPr="007A6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power consumption, and </w:t>
      </w:r>
      <w:r w:rsidRPr="007A688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better on-chip storage.</w:t>
      </w:r>
    </w:p>
    <w:p w:rsidR="00B97F6C" w:rsidRDefault="00B97F6C" w:rsidP="00B97F6C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Opportunities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one</w:t>
      </w:r>
      <w:r w:rsidRPr="001512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the </w:t>
      </w:r>
      <w:r w:rsidRPr="0015123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key</w:t>
      </w:r>
      <w:r w:rsidRPr="001512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market opportunities is the </w:t>
      </w:r>
      <w:r w:rsidRPr="0015123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expected increase</w:t>
      </w:r>
      <w:r w:rsidRPr="001512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in demand for self-powered nanotech gadgets in the near future. </w:t>
      </w:r>
      <w:r w:rsidRPr="0015123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To be self-sufficient and maintenance-free, the</w:t>
      </w:r>
      <w:r w:rsidRPr="001512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system must be able to </w:t>
      </w:r>
      <w:r w:rsidRPr="0015123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draw</w:t>
      </w:r>
      <w:r w:rsidRPr="001512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energy from its </w:t>
      </w:r>
      <w:r w:rsidRPr="0015123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surroundings</w:t>
      </w:r>
      <w:r w:rsidRPr="001512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and store it for later </w:t>
      </w:r>
      <w:r w:rsidRPr="0015123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use.</w:t>
      </w:r>
      <w:r w:rsidRPr="001512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For </w:t>
      </w:r>
      <w:r w:rsidRPr="0015123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example, environmental</w:t>
      </w:r>
      <w:r w:rsidRPr="001512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sensors help </w:t>
      </w:r>
      <w:r w:rsidRPr="0015123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identify contaminants</w:t>
      </w:r>
      <w:r w:rsidRPr="001512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without </w:t>
      </w:r>
      <w:r w:rsidRPr="0015123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spare</w:t>
      </w:r>
      <w:r w:rsidRPr="001512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batteries, while implanted </w:t>
      </w:r>
      <w:r w:rsidRPr="00B97F6C">
        <w:rPr>
          <w:rFonts w:ascii="Times New Roman" w:hAnsi="Times New Roman" w:cs="Times New Roman"/>
          <w:sz w:val="24"/>
          <w:szCs w:val="24"/>
          <w:shd w:val="clear" w:color="auto" w:fill="FFFFFF"/>
        </w:rPr>
        <w:t>biosensors</w:t>
      </w:r>
      <w:r w:rsidRPr="001512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are used to monitor blood sugar </w:t>
      </w:r>
      <w:r w:rsidRPr="0015123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levels in patients. Wireless</w:t>
      </w:r>
      <w:r w:rsidRPr="001512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Nano devices are becoming </w:t>
      </w:r>
      <w:r w:rsidRPr="0015123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increasingly important in fields such as medical, defence,</w:t>
      </w:r>
      <w:r w:rsidRPr="001512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and </w:t>
      </w:r>
      <w:r w:rsidRPr="0015123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personal electronics. Therefore,</w:t>
      </w:r>
      <w:r w:rsidRPr="001512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researchers are striving to integrate multifunctional Nano devices into </w:t>
      </w:r>
      <w:r w:rsidRPr="0015123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Nano systems in order for them to perform biological functions (such as sensing, communication, and control of system operation).</w:t>
      </w:r>
    </w:p>
    <w:p w:rsidR="00B97F6C" w:rsidRDefault="00B97F6C" w:rsidP="00B97F6C">
      <w:pPr>
        <w:spacing w:after="0"/>
        <w:rPr>
          <w:b/>
          <w:color w:val="000000"/>
          <w:sz w:val="27"/>
          <w:szCs w:val="27"/>
        </w:rPr>
      </w:pPr>
      <w:r w:rsidRPr="00B97F6C">
        <w:rPr>
          <w:b/>
          <w:color w:val="000000"/>
          <w:sz w:val="27"/>
          <w:szCs w:val="27"/>
        </w:rPr>
        <w:t xml:space="preserve">Benefits </w:t>
      </w:r>
    </w:p>
    <w:p w:rsidR="00B97F6C" w:rsidRPr="00B97F6C" w:rsidRDefault="00B97F6C" w:rsidP="00B97F6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F6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The global</w:t>
      </w:r>
      <w:r w:rsidRPr="00B97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nanotechnology market is expected to expand </w:t>
      </w:r>
      <w:r w:rsidRPr="00B97F6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moderately during the forecast period.</w:t>
      </w:r>
      <w:r w:rsidRPr="00B97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Nanotechnology is increasingly used in </w:t>
      </w:r>
      <w:r w:rsidRPr="00B97F6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healthcare,</w:t>
      </w:r>
      <w:r w:rsidRPr="00B97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nanotechnology devices are </w:t>
      </w:r>
      <w:r w:rsidRPr="00B97F6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technologically advanced,</w:t>
      </w:r>
      <w:r w:rsidRPr="00B97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nanotechnology devices are used in extreme weather </w:t>
      </w:r>
      <w:r w:rsidRPr="00B97F6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conditions, etc., boosting the growth of the market. Moreover,</w:t>
      </w:r>
      <w:r w:rsidRPr="00B97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the market is expanding </w:t>
      </w:r>
      <w:r w:rsidRPr="00B97F6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due to increasing</w:t>
      </w:r>
      <w:r w:rsidRPr="00B97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demand for </w:t>
      </w:r>
      <w:r w:rsidRPr="00B97F6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engineered</w:t>
      </w:r>
      <w:r w:rsidRPr="00B97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nanomaterials in cosmetics and </w:t>
      </w:r>
      <w:r w:rsidRPr="00B97F6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food,</w:t>
      </w:r>
      <w:r w:rsidRPr="00B97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development of self-powered </w:t>
      </w:r>
      <w:r w:rsidRPr="00B97F6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nanotechnology devices,</w:t>
      </w:r>
      <w:r w:rsidRPr="00B97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and </w:t>
      </w:r>
      <w:r w:rsidRPr="00B97F6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increasing</w:t>
      </w:r>
      <w:r w:rsidRPr="00B97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government </w:t>
      </w:r>
      <w:r w:rsidRPr="00B97F6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investment</w:t>
      </w:r>
      <w:r w:rsidRPr="00B97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in nanomaterials, </w:t>
      </w:r>
      <w:r w:rsidRPr="00B97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Nano devices</w:t>
      </w:r>
      <w:r w:rsidRPr="00B97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and </w:t>
      </w:r>
      <w:r w:rsidRPr="00B97F6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nanomedicine.</w:t>
      </w:r>
      <w:r w:rsidRPr="00B97F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7F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7F6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Segment Pharmaceuticals, Energy</w:t>
      </w:r>
      <w:r w:rsidRPr="00B97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&amp; </w:t>
      </w:r>
      <w:r w:rsidRPr="00B97F6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Utilities, Electronics, Chemicals, Aerospace</w:t>
      </w:r>
      <w:r w:rsidRPr="00B97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&amp; </w:t>
      </w:r>
      <w:r w:rsidRPr="00B97F6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Defence</w:t>
      </w:r>
      <w:r w:rsidRPr="00B97F6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</w:t>
      </w:r>
      <w:r w:rsidRPr="00B97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and </w:t>
      </w:r>
      <w:r w:rsidRPr="00B97F6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Other</w:t>
      </w:r>
      <w:r w:rsidRPr="00B97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segments of the </w:t>
      </w:r>
      <w:r w:rsidRPr="00B97F6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Nanotechnology</w:t>
      </w:r>
      <w:r w:rsidRPr="00B97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market </w:t>
      </w:r>
      <w:r w:rsidRPr="00B97F6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are segmented by</w:t>
      </w:r>
      <w:r w:rsidRPr="00B97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application, </w:t>
      </w:r>
      <w:r w:rsidRPr="00B97F6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along</w:t>
      </w:r>
      <w:r w:rsidRPr="00B97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with </w:t>
      </w:r>
      <w:r w:rsidRPr="00B97F6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other segments</w:t>
      </w:r>
      <w:r w:rsidRPr="00B97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including </w:t>
      </w:r>
      <w:r w:rsidRPr="00B97F6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Food</w:t>
      </w:r>
      <w:r w:rsidRPr="00B97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&amp; </w:t>
      </w:r>
      <w:r w:rsidRPr="00B97F6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Beverages, Personal Care,</w:t>
      </w:r>
      <w:r w:rsidRPr="00B97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and </w:t>
      </w:r>
      <w:r w:rsidRPr="00B97F6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Automotive.</w:t>
      </w:r>
      <w:r w:rsidRPr="00B97F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7F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7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 pharmaceutical business is </w:t>
      </w:r>
      <w:r w:rsidRPr="00B97F6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expected</w:t>
      </w:r>
      <w:r w:rsidRPr="00B97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to grow the fastest of all of </w:t>
      </w:r>
      <w:r w:rsidRPr="00B97F6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these during the forecast period.</w:t>
      </w:r>
      <w:r w:rsidRPr="00B97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This is </w:t>
      </w:r>
      <w:r w:rsidRPr="00B97F6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mainly due</w:t>
      </w:r>
      <w:r w:rsidRPr="00B97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to the use of nanotechnology in </w:t>
      </w:r>
      <w:r w:rsidRPr="00B97F6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drug delivery,</w:t>
      </w:r>
      <w:r w:rsidRPr="00B97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imaging and detection of diseases </w:t>
      </w:r>
      <w:r w:rsidRPr="00B97F6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such as</w:t>
      </w:r>
      <w:r w:rsidRPr="00B97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cancer and atherosclerosis, </w:t>
      </w:r>
      <w:r w:rsidRPr="00B97F6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and</w:t>
      </w:r>
      <w:r w:rsidRPr="00B97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treatment of hearing and </w:t>
      </w:r>
      <w:r w:rsidRPr="00B97F6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vision</w:t>
      </w:r>
      <w:r w:rsidRPr="00B97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problems.</w:t>
      </w:r>
    </w:p>
    <w:p w:rsidR="005735A7" w:rsidRDefault="005735A7"/>
    <w:sectPr w:rsidR="005735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D8B"/>
    <w:rsid w:val="00013D8B"/>
    <w:rsid w:val="005735A7"/>
    <w:rsid w:val="00B97F6C"/>
    <w:rsid w:val="00F5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F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7F6C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B97F6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F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F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7F6C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B97F6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F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Piyush Gupta</dc:creator>
  <cp:lastModifiedBy>Piyush Gupta</cp:lastModifiedBy>
  <cp:revision>2</cp:revision>
  <dcterms:created xsi:type="dcterms:W3CDTF">2022-12-03T02:48:00Z</dcterms:created>
  <dcterms:modified xsi:type="dcterms:W3CDTF">2022-12-03T02:48:00Z</dcterms:modified>
</cp:coreProperties>
</file>